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B94A" w14:textId="77777777" w:rsidR="00704954" w:rsidRPr="00704954" w:rsidRDefault="001C67BC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hr-HR"/>
        </w:rPr>
      </w:pP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"https://medjimurska-zupanija.hr/wp-content/uploads/2015/04/orehovica-grb.gif" \* MERGEFORMATINET </w:instrText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5E4E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86FC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2F1A6C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1D51F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D061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72B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F504D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pict w14:anchorId="26596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5pt;height:36pt">
            <v:imagedata r:id="rId5" r:href="rId6"/>
          </v:shape>
        </w:pict>
      </w:r>
      <w:r w:rsidR="00512DA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bookmarkStart w:id="0" w:name="_MON_1585653119"/>
      <w:bookmarkStart w:id="1" w:name="_MON_1585653147"/>
      <w:bookmarkEnd w:id="0"/>
      <w:bookmarkEnd w:id="1"/>
      <w:bookmarkStart w:id="2" w:name="_MON_1585983329"/>
      <w:bookmarkEnd w:id="2"/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object w:dxaOrig="3544" w:dyaOrig="2065" w14:anchorId="4E68EF61">
          <v:shape id="_x0000_i1026" type="#_x0000_t75" style="width:143.3pt;height:84.25pt" o:ole="" fillcolor="window">
            <v:imagedata r:id="rId7" o:title=""/>
          </v:shape>
          <o:OLEObject Type="Embed" ProgID="Word.Picture.8" ShapeID="_x0000_i1026" DrawAspect="Content" ObjectID="_1635681401" r:id="rId8"/>
        </w:object>
      </w:r>
    </w:p>
    <w:p w14:paraId="386C2785" w14:textId="77777777" w:rsidR="00EE413F" w:rsidRPr="00704954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>OPĆINSKO VIJEĆE</w:t>
      </w:r>
      <w:r w:rsidRPr="00704954">
        <w:rPr>
          <w:rFonts w:ascii="Times New Roman" w:hAnsi="Times New Roman"/>
          <w:b/>
          <w:sz w:val="18"/>
          <w:szCs w:val="18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ab/>
      </w:r>
    </w:p>
    <w:p w14:paraId="2834F8C7" w14:textId="77777777" w:rsidR="001412A4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9B4B60">
        <w:rPr>
          <w:rFonts w:ascii="Times New Roman" w:hAnsi="Times New Roman"/>
        </w:rPr>
        <w:t>: 0</w:t>
      </w:r>
      <w:r w:rsidR="002F1A6C">
        <w:rPr>
          <w:rFonts w:ascii="Times New Roman" w:hAnsi="Times New Roman"/>
        </w:rPr>
        <w:t>21-05/19-01/</w:t>
      </w:r>
      <w:r w:rsidR="001B72B2">
        <w:rPr>
          <w:rFonts w:ascii="Times New Roman" w:hAnsi="Times New Roman"/>
        </w:rPr>
        <w:t>25</w:t>
      </w:r>
    </w:p>
    <w:p w14:paraId="1338AD82" w14:textId="77777777"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C12FEC">
        <w:rPr>
          <w:rFonts w:ascii="Times New Roman" w:hAnsi="Times New Roman"/>
        </w:rPr>
        <w:t xml:space="preserve">: </w:t>
      </w:r>
      <w:r w:rsidR="00840363">
        <w:rPr>
          <w:rFonts w:ascii="Times New Roman" w:hAnsi="Times New Roman"/>
        </w:rPr>
        <w:t>2109/22-02-19-1</w:t>
      </w:r>
    </w:p>
    <w:p w14:paraId="00650516" w14:textId="77777777"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Orehovica, </w:t>
      </w:r>
      <w:r w:rsidR="001B72B2">
        <w:rPr>
          <w:rFonts w:ascii="Times New Roman" w:hAnsi="Times New Roman"/>
        </w:rPr>
        <w:t>18</w:t>
      </w:r>
      <w:r w:rsidR="00BA0EA5">
        <w:rPr>
          <w:rFonts w:ascii="Times New Roman" w:hAnsi="Times New Roman"/>
        </w:rPr>
        <w:t>.</w:t>
      </w:r>
      <w:r w:rsidR="001B72B2">
        <w:rPr>
          <w:rFonts w:ascii="Times New Roman" w:hAnsi="Times New Roman"/>
        </w:rPr>
        <w:t>11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2019</w:t>
      </w:r>
      <w:r w:rsidR="00BA0EA5">
        <w:rPr>
          <w:rFonts w:ascii="Times New Roman" w:hAnsi="Times New Roman"/>
        </w:rPr>
        <w:t>.</w:t>
      </w:r>
    </w:p>
    <w:p w14:paraId="3E80BA97" w14:textId="77777777" w:rsidR="00D55BC3" w:rsidRDefault="00D55BC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14:paraId="6B830307" w14:textId="77777777"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23. Poslovnika Općine Orehovica ("Službeni glasnik</w:t>
      </w:r>
      <w:bookmarkStart w:id="3" w:name="_GoBack"/>
      <w:bookmarkEnd w:id="3"/>
      <w:r>
        <w:rPr>
          <w:rFonts w:ascii="Times New Roman" w:hAnsi="Times New Roman"/>
        </w:rPr>
        <w:t xml:space="preserve"> M</w:t>
      </w:r>
      <w:r w:rsidR="00AF065A">
        <w:rPr>
          <w:rFonts w:ascii="Times New Roman" w:hAnsi="Times New Roman"/>
        </w:rPr>
        <w:t>eđimurske županije" broj 4/13</w:t>
      </w:r>
      <w:r w:rsidR="00663A51">
        <w:rPr>
          <w:rFonts w:ascii="Times New Roman" w:hAnsi="Times New Roman"/>
        </w:rPr>
        <w:t xml:space="preserve"> i 1/18</w:t>
      </w:r>
      <w:r w:rsidR="00AF065A">
        <w:rPr>
          <w:rFonts w:ascii="Times New Roman" w:hAnsi="Times New Roman"/>
        </w:rPr>
        <w:t>),</w:t>
      </w:r>
    </w:p>
    <w:p w14:paraId="1C181968" w14:textId="77777777" w:rsidR="00840363" w:rsidRDefault="0084036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14:paraId="639379FB" w14:textId="77777777"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SAZIVAM</w:t>
      </w:r>
    </w:p>
    <w:p w14:paraId="2BBB6BCD" w14:textId="77777777"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</w:p>
    <w:p w14:paraId="5023543D" w14:textId="77777777" w:rsidR="009B4B60" w:rsidRDefault="0022421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77E3">
        <w:rPr>
          <w:rFonts w:ascii="Times New Roman" w:hAnsi="Times New Roman"/>
        </w:rPr>
        <w:t>6</w:t>
      </w:r>
      <w:r w:rsidR="00C12FEC">
        <w:rPr>
          <w:rFonts w:ascii="Times New Roman" w:hAnsi="Times New Roman"/>
        </w:rPr>
        <w:t>. sjednicu Općinskog v</w:t>
      </w:r>
      <w:r w:rsidR="009B4B60">
        <w:rPr>
          <w:rFonts w:ascii="Times New Roman" w:hAnsi="Times New Roman"/>
        </w:rPr>
        <w:t>ijeća Općine Orehovica, dana</w:t>
      </w:r>
      <w:r w:rsidR="001B72B2">
        <w:rPr>
          <w:rFonts w:ascii="Times New Roman" w:hAnsi="Times New Roman"/>
        </w:rPr>
        <w:t xml:space="preserve"> </w:t>
      </w:r>
      <w:r w:rsidR="001B77E3">
        <w:rPr>
          <w:rFonts w:ascii="Times New Roman" w:hAnsi="Times New Roman"/>
          <w:b/>
          <w:bCs/>
        </w:rPr>
        <w:t>26</w:t>
      </w:r>
      <w:r w:rsidR="009F278F">
        <w:rPr>
          <w:rFonts w:ascii="Times New Roman" w:hAnsi="Times New Roman"/>
          <w:b/>
          <w:bCs/>
        </w:rPr>
        <w:t xml:space="preserve">. </w:t>
      </w:r>
      <w:r w:rsidR="001B77E3">
        <w:rPr>
          <w:rFonts w:ascii="Times New Roman" w:hAnsi="Times New Roman"/>
          <w:b/>
          <w:bCs/>
        </w:rPr>
        <w:t>studenog</w:t>
      </w:r>
      <w:r w:rsidR="004E4799">
        <w:rPr>
          <w:rFonts w:ascii="Times New Roman" w:hAnsi="Times New Roman"/>
          <w:b/>
          <w:bCs/>
        </w:rPr>
        <w:t>a</w:t>
      </w:r>
      <w:r w:rsidR="009F278F">
        <w:rPr>
          <w:rFonts w:ascii="Times New Roman" w:hAnsi="Times New Roman"/>
          <w:b/>
          <w:bCs/>
        </w:rPr>
        <w:t xml:space="preserve"> 2019.</w:t>
      </w:r>
      <w:r w:rsidR="00AF065A">
        <w:rPr>
          <w:rFonts w:ascii="Times New Roman" w:hAnsi="Times New Roman"/>
          <w:b/>
          <w:bCs/>
        </w:rPr>
        <w:t xml:space="preserve"> godine</w:t>
      </w:r>
      <w:r w:rsidR="009B4B60">
        <w:rPr>
          <w:rFonts w:ascii="Times New Roman" w:hAnsi="Times New Roman"/>
          <w:b/>
          <w:bCs/>
        </w:rPr>
        <w:t xml:space="preserve"> (</w:t>
      </w:r>
      <w:r w:rsidR="001B77E3">
        <w:rPr>
          <w:rFonts w:ascii="Times New Roman" w:hAnsi="Times New Roman"/>
          <w:b/>
          <w:bCs/>
        </w:rPr>
        <w:t>utora</w:t>
      </w:r>
      <w:r w:rsidR="004E4799">
        <w:rPr>
          <w:rFonts w:ascii="Times New Roman" w:hAnsi="Times New Roman"/>
          <w:b/>
          <w:bCs/>
        </w:rPr>
        <w:t>k</w:t>
      </w:r>
      <w:r w:rsidR="00D55BC3">
        <w:rPr>
          <w:rFonts w:ascii="Times New Roman" w:hAnsi="Times New Roman"/>
          <w:b/>
          <w:bCs/>
        </w:rPr>
        <w:t xml:space="preserve">) </w:t>
      </w:r>
      <w:r w:rsidR="009B4B60">
        <w:rPr>
          <w:rFonts w:ascii="Times New Roman" w:hAnsi="Times New Roman"/>
        </w:rPr>
        <w:t xml:space="preserve">s početkom u </w:t>
      </w:r>
      <w:r w:rsidR="004E4799">
        <w:rPr>
          <w:rFonts w:ascii="Times New Roman" w:hAnsi="Times New Roman"/>
          <w:b/>
          <w:bCs/>
        </w:rPr>
        <w:t>19</w:t>
      </w:r>
      <w:r w:rsidR="00206080">
        <w:rPr>
          <w:rFonts w:ascii="Times New Roman" w:hAnsi="Times New Roman"/>
          <w:b/>
          <w:bCs/>
        </w:rPr>
        <w:t>.</w:t>
      </w:r>
      <w:r w:rsidR="001B77E3">
        <w:rPr>
          <w:rFonts w:ascii="Times New Roman" w:hAnsi="Times New Roman"/>
          <w:b/>
          <w:bCs/>
        </w:rPr>
        <w:t>0</w:t>
      </w:r>
      <w:r w:rsidR="004E4799">
        <w:rPr>
          <w:rFonts w:ascii="Times New Roman" w:hAnsi="Times New Roman"/>
          <w:b/>
          <w:bCs/>
        </w:rPr>
        <w:t xml:space="preserve">0 </w:t>
      </w:r>
      <w:r w:rsidR="009B4B60">
        <w:rPr>
          <w:rFonts w:ascii="Times New Roman" w:hAnsi="Times New Roman"/>
          <w:b/>
          <w:bCs/>
        </w:rPr>
        <w:t>h</w:t>
      </w:r>
      <w:r w:rsidR="00704954">
        <w:rPr>
          <w:rFonts w:ascii="Times New Roman" w:hAnsi="Times New Roman"/>
        </w:rPr>
        <w:t xml:space="preserve">  u </w:t>
      </w:r>
      <w:r>
        <w:rPr>
          <w:rFonts w:ascii="Times New Roman" w:hAnsi="Times New Roman"/>
        </w:rPr>
        <w:t>prostorijama Općine Orehovica</w:t>
      </w:r>
      <w:r w:rsidR="009B4B60">
        <w:rPr>
          <w:rFonts w:ascii="Times New Roman" w:hAnsi="Times New Roman"/>
        </w:rPr>
        <w:t>. Aktualni sat u trajanju od 45 minuta.</w:t>
      </w:r>
    </w:p>
    <w:p w14:paraId="76638DE9" w14:textId="77777777" w:rsidR="009B4B60" w:rsidRDefault="00206080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sjednicu predlažem sl</w:t>
      </w:r>
      <w:r w:rsidR="009B4B60">
        <w:rPr>
          <w:rFonts w:ascii="Times New Roman" w:hAnsi="Times New Roman" w:cs="Times New Roman"/>
          <w:b/>
          <w:bCs/>
        </w:rPr>
        <w:t>jedeći</w:t>
      </w:r>
    </w:p>
    <w:p w14:paraId="6448171B" w14:textId="77777777" w:rsidR="00840363" w:rsidRDefault="00840363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3CAB6391" w14:textId="77777777" w:rsidR="00F23619" w:rsidRDefault="00F23619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61775B7" w14:textId="77777777" w:rsidR="009B4B60" w:rsidRPr="00840363" w:rsidRDefault="009B4B60" w:rsidP="00840363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14:paraId="1D0B9E43" w14:textId="77777777" w:rsidR="00224210" w:rsidRPr="009F278F" w:rsidRDefault="00224210" w:rsidP="009F278F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1C32D54" w14:textId="77777777" w:rsidR="00390D16" w:rsidRPr="00D362F4" w:rsidRDefault="00224210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6C0A03">
        <w:rPr>
          <w:rFonts w:ascii="Times New Roman" w:hAnsi="Times New Roman" w:cs="Times New Roman"/>
          <w:color w:val="000000" w:themeColor="text1"/>
        </w:rPr>
        <w:t xml:space="preserve">Prihvaćanje zapisnika sa </w:t>
      </w:r>
      <w:r>
        <w:rPr>
          <w:rFonts w:ascii="Times New Roman" w:hAnsi="Times New Roman" w:cs="Times New Roman"/>
          <w:color w:val="000000" w:themeColor="text1"/>
        </w:rPr>
        <w:t>1</w:t>
      </w:r>
      <w:r w:rsidR="001B77E3">
        <w:rPr>
          <w:rFonts w:ascii="Times New Roman" w:hAnsi="Times New Roman" w:cs="Times New Roman"/>
          <w:color w:val="000000" w:themeColor="text1"/>
        </w:rPr>
        <w:t>5</w:t>
      </w:r>
      <w:r w:rsidRPr="006C0A03">
        <w:rPr>
          <w:rFonts w:ascii="Times New Roman" w:hAnsi="Times New Roman" w:cs="Times New Roman"/>
          <w:color w:val="000000" w:themeColor="text1"/>
        </w:rPr>
        <w:t>. sjednice Općinskog vijeća Općine Orehovica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14:paraId="17AEEA2D" w14:textId="77777777" w:rsidR="006401A2" w:rsidRPr="000029DB" w:rsidRDefault="006401A2" w:rsidP="006401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>Donošenje Proračuna Općine Orehovica za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 godinu i projekcije za 20</w:t>
      </w:r>
      <w:r>
        <w:rPr>
          <w:rFonts w:ascii="Times New Roman" w:hAnsi="Times New Roman" w:cs="Times New Roman"/>
          <w:color w:val="000000" w:themeColor="text1"/>
        </w:rPr>
        <w:t>21</w:t>
      </w:r>
      <w:r w:rsidRPr="000029DB">
        <w:rPr>
          <w:rFonts w:ascii="Times New Roman" w:hAnsi="Times New Roman" w:cs="Times New Roman"/>
          <w:color w:val="000000" w:themeColor="text1"/>
        </w:rPr>
        <w:t>. i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0029DB">
        <w:rPr>
          <w:rFonts w:ascii="Times New Roman" w:hAnsi="Times New Roman" w:cs="Times New Roman"/>
          <w:color w:val="000000" w:themeColor="text1"/>
        </w:rPr>
        <w:t>. godinu sa planom razvojnih programa za razdoblje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.-202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2C5A8116" w14:textId="77777777" w:rsidR="006401A2" w:rsidRPr="000029DB" w:rsidRDefault="006401A2" w:rsidP="006401A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>Donošenje Odluke o izvršavanju proračuna Općine Orehovica za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2717006F" w14:textId="77777777" w:rsidR="006401A2" w:rsidRPr="000029DB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 xml:space="preserve">   Donošenje Odluke o Programu građenja objekata komunalne infrastrukture i kapitalnih objekata u Općini Orehovica za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38787B31" w14:textId="77777777" w:rsidR="006401A2" w:rsidRPr="000029DB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 xml:space="preserve">   Donošenje Odluke o Programu održavanja komunalne infrastrukture na području Općine Orehovica za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011ACA9D" w14:textId="77777777" w:rsidR="006401A2" w:rsidRPr="000029DB" w:rsidRDefault="006401A2" w:rsidP="006401A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>Donošenje Odluke o sredstvima za ostvarivanje novčanih pomoći i socijalnih usluga građana i kućanstava u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 godini,</w:t>
      </w:r>
    </w:p>
    <w:p w14:paraId="7BDBAB45" w14:textId="77777777" w:rsidR="006401A2" w:rsidRPr="000029DB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 xml:space="preserve">   Donošenje Programa financiranja javnih potreba u kulturi i športu u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0029DB">
        <w:rPr>
          <w:rFonts w:ascii="Times New Roman" w:hAnsi="Times New Roman" w:cs="Times New Roman"/>
          <w:color w:val="000000" w:themeColor="text1"/>
        </w:rPr>
        <w:t>. godini,</w:t>
      </w:r>
    </w:p>
    <w:p w14:paraId="354665C9" w14:textId="77777777" w:rsidR="006401A2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968">
        <w:rPr>
          <w:rFonts w:ascii="Times New Roman" w:hAnsi="Times New Roman" w:cs="Times New Roman"/>
        </w:rPr>
        <w:t xml:space="preserve">   Donošenje Programa korištenja sredstava naknade za ozakonjenje nezakonito izgrađenih zgrada na području Općine Orehovica za 20</w:t>
      </w:r>
      <w:r>
        <w:rPr>
          <w:rFonts w:ascii="Times New Roman" w:hAnsi="Times New Roman" w:cs="Times New Roman"/>
        </w:rPr>
        <w:t>20</w:t>
      </w:r>
      <w:r w:rsidRPr="00287968">
        <w:rPr>
          <w:rFonts w:ascii="Times New Roman" w:hAnsi="Times New Roman" w:cs="Times New Roman"/>
        </w:rPr>
        <w:t>. godinu,</w:t>
      </w:r>
    </w:p>
    <w:p w14:paraId="68BBAECD" w14:textId="77777777" w:rsidR="000B3AE5" w:rsidRPr="00287968" w:rsidRDefault="000B3AE5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Donošenje Programa korištenja sredstava od raspolaganja poljoprivrednim zemljištem Republike Hrvatske na području Općine Orehovica za 2020. godinu;</w:t>
      </w:r>
    </w:p>
    <w:p w14:paraId="032DE610" w14:textId="77777777" w:rsidR="006401A2" w:rsidRPr="00287968" w:rsidRDefault="006401A2" w:rsidP="006401A2">
      <w:pPr>
        <w:pStyle w:val="Default"/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</w:rPr>
      </w:pPr>
      <w:r w:rsidRPr="00287968">
        <w:rPr>
          <w:rFonts w:ascii="Times New Roman" w:hAnsi="Times New Roman" w:cs="Times New Roman"/>
          <w:bCs/>
          <w:color w:val="auto"/>
          <w:sz w:val="22"/>
          <w:szCs w:val="22"/>
        </w:rPr>
        <w:t>Donošenje Odluke o raspoređivanju sredstava za financiranje političkih aktivnosti u 20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Pr="00287968">
        <w:rPr>
          <w:rFonts w:ascii="Times New Roman" w:hAnsi="Times New Roman" w:cs="Times New Roman"/>
          <w:bCs/>
          <w:color w:val="auto"/>
          <w:sz w:val="22"/>
          <w:szCs w:val="22"/>
        </w:rPr>
        <w:t>.  godini</w:t>
      </w:r>
    </w:p>
    <w:p w14:paraId="12DFA365" w14:textId="77777777" w:rsidR="001B77E3" w:rsidRPr="00D362F4" w:rsidRDefault="006401A2" w:rsidP="005E5002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donošenju p</w:t>
      </w:r>
      <w:r w:rsidR="001B77E3">
        <w:rPr>
          <w:rFonts w:ascii="Times New Roman" w:hAnsi="Times New Roman" w:cs="Times New Roman"/>
          <w:color w:val="000000" w:themeColor="text1"/>
        </w:rPr>
        <w:t>lan</w:t>
      </w:r>
      <w:r>
        <w:rPr>
          <w:rFonts w:ascii="Times New Roman" w:hAnsi="Times New Roman" w:cs="Times New Roman"/>
          <w:color w:val="000000" w:themeColor="text1"/>
        </w:rPr>
        <w:t>a</w:t>
      </w:r>
      <w:r w:rsidR="001B77E3">
        <w:rPr>
          <w:rFonts w:ascii="Times New Roman" w:hAnsi="Times New Roman" w:cs="Times New Roman"/>
          <w:color w:val="000000" w:themeColor="text1"/>
        </w:rPr>
        <w:t xml:space="preserve"> djelovanja u području prirodnih nepogoda na području Općine Orehovica</w:t>
      </w:r>
      <w:r>
        <w:rPr>
          <w:rFonts w:ascii="Times New Roman" w:hAnsi="Times New Roman" w:cs="Times New Roman"/>
          <w:color w:val="000000" w:themeColor="text1"/>
        </w:rPr>
        <w:t xml:space="preserve"> za 2020. godinu</w:t>
      </w:r>
      <w:r w:rsidR="001B77E3">
        <w:rPr>
          <w:rFonts w:ascii="Times New Roman" w:hAnsi="Times New Roman" w:cs="Times New Roman"/>
          <w:color w:val="000000" w:themeColor="text1"/>
        </w:rPr>
        <w:t>;</w:t>
      </w:r>
    </w:p>
    <w:p w14:paraId="288C1A49" w14:textId="77777777" w:rsidR="00840363" w:rsidRPr="00840363" w:rsidRDefault="00840363" w:rsidP="00D0610B">
      <w:pPr>
        <w:pStyle w:val="Odlomakpopisa2"/>
        <w:numPr>
          <w:ilvl w:val="0"/>
          <w:numId w:val="1"/>
        </w:numPr>
        <w:spacing w:after="0" w:line="100" w:lineRule="atLeast"/>
        <w:ind w:left="714" w:hanging="357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Izvješća:</w:t>
      </w:r>
    </w:p>
    <w:p w14:paraId="21D91CAB" w14:textId="77777777" w:rsidR="009F278F" w:rsidRDefault="00840363" w:rsidP="00840363">
      <w:pPr>
        <w:pStyle w:val="Odlomakpopisa2"/>
        <w:spacing w:after="0" w:line="10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F278F" w:rsidRPr="009F278F">
        <w:rPr>
          <w:rFonts w:ascii="Times New Roman" w:hAnsi="Times New Roman" w:cs="Times New Roman"/>
        </w:rPr>
        <w:t xml:space="preserve">Izvješće </w:t>
      </w:r>
      <w:r w:rsidR="00F504D6">
        <w:rPr>
          <w:rFonts w:ascii="Times New Roman" w:hAnsi="Times New Roman" w:cs="Times New Roman"/>
        </w:rPr>
        <w:t xml:space="preserve">o stanju nekretnine – kuća u </w:t>
      </w:r>
      <w:proofErr w:type="spellStart"/>
      <w:r w:rsidR="00F504D6">
        <w:rPr>
          <w:rFonts w:ascii="Times New Roman" w:hAnsi="Times New Roman" w:cs="Times New Roman"/>
        </w:rPr>
        <w:t>Podbrestu</w:t>
      </w:r>
      <w:proofErr w:type="spellEnd"/>
      <w:r w:rsidR="00F504D6">
        <w:rPr>
          <w:rFonts w:ascii="Times New Roman" w:hAnsi="Times New Roman" w:cs="Times New Roman"/>
        </w:rPr>
        <w:t xml:space="preserve"> na adresi: </w:t>
      </w:r>
      <w:proofErr w:type="spellStart"/>
      <w:r w:rsidR="00F504D6">
        <w:rPr>
          <w:rFonts w:ascii="Times New Roman" w:hAnsi="Times New Roman" w:cs="Times New Roman"/>
        </w:rPr>
        <w:t>Podbrest</w:t>
      </w:r>
      <w:proofErr w:type="spellEnd"/>
      <w:r w:rsidR="00F504D6">
        <w:rPr>
          <w:rFonts w:ascii="Times New Roman" w:hAnsi="Times New Roman" w:cs="Times New Roman"/>
        </w:rPr>
        <w:t xml:space="preserve">, S. Vojvode 15 (kat.čest.br. 3126 k.o. </w:t>
      </w:r>
      <w:proofErr w:type="spellStart"/>
      <w:r w:rsidR="00F504D6">
        <w:rPr>
          <w:rFonts w:ascii="Times New Roman" w:hAnsi="Times New Roman" w:cs="Times New Roman"/>
        </w:rPr>
        <w:t>Podbrest</w:t>
      </w:r>
      <w:proofErr w:type="spellEnd"/>
      <w:r w:rsidR="00F504D6">
        <w:rPr>
          <w:rFonts w:ascii="Times New Roman" w:hAnsi="Times New Roman" w:cs="Times New Roman"/>
        </w:rPr>
        <w:t xml:space="preserve">, </w:t>
      </w:r>
      <w:proofErr w:type="spellStart"/>
      <w:r w:rsidR="00F504D6">
        <w:rPr>
          <w:rFonts w:ascii="Times New Roman" w:hAnsi="Times New Roman" w:cs="Times New Roman"/>
        </w:rPr>
        <w:t>čkbr</w:t>
      </w:r>
      <w:proofErr w:type="spellEnd"/>
      <w:r w:rsidR="00F504D6">
        <w:rPr>
          <w:rFonts w:ascii="Times New Roman" w:hAnsi="Times New Roman" w:cs="Times New Roman"/>
        </w:rPr>
        <w:t xml:space="preserve">. 92/4/2 zk.ul.br. 169 k.o. </w:t>
      </w:r>
      <w:proofErr w:type="spellStart"/>
      <w:r w:rsidR="00F504D6">
        <w:rPr>
          <w:rFonts w:ascii="Times New Roman" w:hAnsi="Times New Roman" w:cs="Times New Roman"/>
        </w:rPr>
        <w:t>Podbrest</w:t>
      </w:r>
      <w:proofErr w:type="spellEnd"/>
      <w:r w:rsidR="00F504D6">
        <w:rPr>
          <w:rFonts w:ascii="Times New Roman" w:hAnsi="Times New Roman" w:cs="Times New Roman"/>
        </w:rPr>
        <w:t>);</w:t>
      </w:r>
    </w:p>
    <w:p w14:paraId="212D7DCD" w14:textId="77777777" w:rsidR="00224210" w:rsidRDefault="00224210" w:rsidP="00224210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Informacije:</w:t>
      </w:r>
    </w:p>
    <w:p w14:paraId="693FE55B" w14:textId="77777777" w:rsidR="00224210" w:rsidRDefault="00224210" w:rsidP="00224210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Inf</w:t>
      </w:r>
      <w:r w:rsidR="00F23619">
        <w:rPr>
          <w:rFonts w:ascii="Times New Roman" w:hAnsi="Times New Roman" w:cs="Times New Roman"/>
          <w:color w:val="000000"/>
        </w:rPr>
        <w:t xml:space="preserve">ormacije o stanju sigurnosti za </w:t>
      </w:r>
      <w:r w:rsidR="001B77E3">
        <w:rPr>
          <w:rFonts w:ascii="Times New Roman" w:hAnsi="Times New Roman" w:cs="Times New Roman"/>
          <w:color w:val="000000"/>
        </w:rPr>
        <w:t>rujan</w:t>
      </w:r>
      <w:r w:rsidR="00F504D6">
        <w:rPr>
          <w:rFonts w:ascii="Times New Roman" w:hAnsi="Times New Roman" w:cs="Times New Roman"/>
          <w:color w:val="000000"/>
        </w:rPr>
        <w:t xml:space="preserve"> </w:t>
      </w:r>
      <w:r w:rsidR="00D362F4">
        <w:rPr>
          <w:rFonts w:ascii="Times New Roman" w:hAnsi="Times New Roman" w:cs="Times New Roman"/>
          <w:color w:val="000000"/>
        </w:rPr>
        <w:t xml:space="preserve"> 2019. godine</w:t>
      </w:r>
      <w:r w:rsidR="00C21134">
        <w:rPr>
          <w:rFonts w:ascii="Times New Roman" w:hAnsi="Times New Roman" w:cs="Times New Roman"/>
          <w:color w:val="000000"/>
        </w:rPr>
        <w:t>;</w:t>
      </w:r>
    </w:p>
    <w:p w14:paraId="534EC3A0" w14:textId="77777777" w:rsidR="00E1181F" w:rsidRDefault="00224210" w:rsidP="0084036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Razno.</w:t>
      </w:r>
    </w:p>
    <w:p w14:paraId="0FB3BCBA" w14:textId="77777777" w:rsidR="009701E4" w:rsidRDefault="009701E4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14:paraId="7D5BD8C0" w14:textId="77777777" w:rsidR="00F23619" w:rsidRDefault="00F23619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14:paraId="47972BE5" w14:textId="77777777" w:rsidR="00F23619" w:rsidRPr="00840363" w:rsidRDefault="00F23619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14:paraId="0D7BCAA2" w14:textId="77777777" w:rsidR="009B4B60" w:rsidRDefault="009B4B60">
      <w:pPr>
        <w:tabs>
          <w:tab w:val="left" w:pos="0"/>
        </w:tabs>
        <w:spacing w:after="0" w:line="11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Predsjednik Općinskog vijeća Općine Orehovica </w:t>
      </w:r>
    </w:p>
    <w:p w14:paraId="6119658B" w14:textId="77777777" w:rsidR="009B4B60" w:rsidRDefault="009B4B60" w:rsidP="00AF065A">
      <w:pPr>
        <w:spacing w:after="0" w:line="115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C5AC5">
        <w:rPr>
          <w:rFonts w:ascii="Times New Roman" w:hAnsi="Times New Roman" w:cs="Times New Roman"/>
          <w:color w:val="000000"/>
        </w:rPr>
        <w:t xml:space="preserve">Marko </w:t>
      </w:r>
      <w:proofErr w:type="spellStart"/>
      <w:r w:rsidR="004C5AC5">
        <w:rPr>
          <w:rFonts w:ascii="Times New Roman" w:hAnsi="Times New Roman" w:cs="Times New Roman"/>
          <w:color w:val="000000"/>
        </w:rPr>
        <w:t>Hunjadi</w:t>
      </w:r>
      <w:proofErr w:type="spellEnd"/>
    </w:p>
    <w:sectPr w:rsidR="009B4B60" w:rsidSect="00BC4A0C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1769EC"/>
    <w:multiLevelType w:val="hybridMultilevel"/>
    <w:tmpl w:val="8D52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A"/>
    <w:rsid w:val="00006D52"/>
    <w:rsid w:val="00015AE4"/>
    <w:rsid w:val="00035D25"/>
    <w:rsid w:val="00056884"/>
    <w:rsid w:val="00065AFB"/>
    <w:rsid w:val="000668CB"/>
    <w:rsid w:val="000877B8"/>
    <w:rsid w:val="00094ACC"/>
    <w:rsid w:val="00097589"/>
    <w:rsid w:val="000A0937"/>
    <w:rsid w:val="000B1CFE"/>
    <w:rsid w:val="000B3AE5"/>
    <w:rsid w:val="000B4637"/>
    <w:rsid w:val="000C1C8F"/>
    <w:rsid w:val="000C26B5"/>
    <w:rsid w:val="00100652"/>
    <w:rsid w:val="00136FB3"/>
    <w:rsid w:val="001412A4"/>
    <w:rsid w:val="00143F1D"/>
    <w:rsid w:val="001442AF"/>
    <w:rsid w:val="00152CE1"/>
    <w:rsid w:val="00194900"/>
    <w:rsid w:val="001A1DEF"/>
    <w:rsid w:val="001A6C26"/>
    <w:rsid w:val="001B72B2"/>
    <w:rsid w:val="001B77E3"/>
    <w:rsid w:val="001C67BC"/>
    <w:rsid w:val="001C74E0"/>
    <w:rsid w:val="001D382A"/>
    <w:rsid w:val="001D51F4"/>
    <w:rsid w:val="001F1490"/>
    <w:rsid w:val="001F2C38"/>
    <w:rsid w:val="00200A6F"/>
    <w:rsid w:val="00206080"/>
    <w:rsid w:val="00223C77"/>
    <w:rsid w:val="00224210"/>
    <w:rsid w:val="002306FD"/>
    <w:rsid w:val="0023351E"/>
    <w:rsid w:val="00263963"/>
    <w:rsid w:val="00271303"/>
    <w:rsid w:val="002C1090"/>
    <w:rsid w:val="002D74DA"/>
    <w:rsid w:val="002E04A4"/>
    <w:rsid w:val="002F1A6C"/>
    <w:rsid w:val="00300EAB"/>
    <w:rsid w:val="00312A50"/>
    <w:rsid w:val="00331C8F"/>
    <w:rsid w:val="003517C6"/>
    <w:rsid w:val="00353E4C"/>
    <w:rsid w:val="003717EB"/>
    <w:rsid w:val="00390D16"/>
    <w:rsid w:val="003A43AE"/>
    <w:rsid w:val="003A4744"/>
    <w:rsid w:val="003C3442"/>
    <w:rsid w:val="003D1732"/>
    <w:rsid w:val="003D314D"/>
    <w:rsid w:val="003E0297"/>
    <w:rsid w:val="003F4CCF"/>
    <w:rsid w:val="004177B0"/>
    <w:rsid w:val="00417D0C"/>
    <w:rsid w:val="004745FE"/>
    <w:rsid w:val="0049631C"/>
    <w:rsid w:val="004C156C"/>
    <w:rsid w:val="004C5AC5"/>
    <w:rsid w:val="004E4799"/>
    <w:rsid w:val="00512DAB"/>
    <w:rsid w:val="005173FD"/>
    <w:rsid w:val="00525525"/>
    <w:rsid w:val="00553E82"/>
    <w:rsid w:val="00562D1A"/>
    <w:rsid w:val="00573F29"/>
    <w:rsid w:val="005B65DC"/>
    <w:rsid w:val="005C3805"/>
    <w:rsid w:val="005E4E0B"/>
    <w:rsid w:val="005E5002"/>
    <w:rsid w:val="0060402A"/>
    <w:rsid w:val="00612978"/>
    <w:rsid w:val="006170C6"/>
    <w:rsid w:val="00623EB2"/>
    <w:rsid w:val="00636028"/>
    <w:rsid w:val="006401A2"/>
    <w:rsid w:val="006511BC"/>
    <w:rsid w:val="00652044"/>
    <w:rsid w:val="00663A51"/>
    <w:rsid w:val="00672D1F"/>
    <w:rsid w:val="006A426A"/>
    <w:rsid w:val="006F55BF"/>
    <w:rsid w:val="006F5AC6"/>
    <w:rsid w:val="0070317F"/>
    <w:rsid w:val="00704954"/>
    <w:rsid w:val="00712557"/>
    <w:rsid w:val="00747908"/>
    <w:rsid w:val="00763066"/>
    <w:rsid w:val="00772B0B"/>
    <w:rsid w:val="00774313"/>
    <w:rsid w:val="00786FC4"/>
    <w:rsid w:val="00792376"/>
    <w:rsid w:val="007D5879"/>
    <w:rsid w:val="007E2AC3"/>
    <w:rsid w:val="007F2507"/>
    <w:rsid w:val="007F2C05"/>
    <w:rsid w:val="007F683A"/>
    <w:rsid w:val="0080672D"/>
    <w:rsid w:val="008132CB"/>
    <w:rsid w:val="00822811"/>
    <w:rsid w:val="008229D5"/>
    <w:rsid w:val="00832F7A"/>
    <w:rsid w:val="00840363"/>
    <w:rsid w:val="00846D63"/>
    <w:rsid w:val="00864468"/>
    <w:rsid w:val="00895EC9"/>
    <w:rsid w:val="008C0077"/>
    <w:rsid w:val="008F158D"/>
    <w:rsid w:val="0092363E"/>
    <w:rsid w:val="00964172"/>
    <w:rsid w:val="00966217"/>
    <w:rsid w:val="009701E4"/>
    <w:rsid w:val="009A44EE"/>
    <w:rsid w:val="009B4B60"/>
    <w:rsid w:val="009C266D"/>
    <w:rsid w:val="009C7930"/>
    <w:rsid w:val="009E3CE4"/>
    <w:rsid w:val="009F278F"/>
    <w:rsid w:val="00A75044"/>
    <w:rsid w:val="00AA2181"/>
    <w:rsid w:val="00AE4975"/>
    <w:rsid w:val="00AF065A"/>
    <w:rsid w:val="00B35F5B"/>
    <w:rsid w:val="00B36A21"/>
    <w:rsid w:val="00B603C5"/>
    <w:rsid w:val="00B8060E"/>
    <w:rsid w:val="00B85247"/>
    <w:rsid w:val="00B94366"/>
    <w:rsid w:val="00BA0EA5"/>
    <w:rsid w:val="00BC4A0C"/>
    <w:rsid w:val="00C12FEC"/>
    <w:rsid w:val="00C21134"/>
    <w:rsid w:val="00C4476E"/>
    <w:rsid w:val="00C5234D"/>
    <w:rsid w:val="00CB17DC"/>
    <w:rsid w:val="00CD1BB6"/>
    <w:rsid w:val="00CD2035"/>
    <w:rsid w:val="00CF3257"/>
    <w:rsid w:val="00D0610B"/>
    <w:rsid w:val="00D1204F"/>
    <w:rsid w:val="00D14A0B"/>
    <w:rsid w:val="00D16D47"/>
    <w:rsid w:val="00D362F4"/>
    <w:rsid w:val="00D40822"/>
    <w:rsid w:val="00D55BC3"/>
    <w:rsid w:val="00D72E24"/>
    <w:rsid w:val="00D93894"/>
    <w:rsid w:val="00DC32A2"/>
    <w:rsid w:val="00DE24D2"/>
    <w:rsid w:val="00DF5F15"/>
    <w:rsid w:val="00E06CE6"/>
    <w:rsid w:val="00E1181F"/>
    <w:rsid w:val="00E5443D"/>
    <w:rsid w:val="00E55C5F"/>
    <w:rsid w:val="00E61397"/>
    <w:rsid w:val="00E82A1D"/>
    <w:rsid w:val="00E8599A"/>
    <w:rsid w:val="00EE413F"/>
    <w:rsid w:val="00F14323"/>
    <w:rsid w:val="00F23619"/>
    <w:rsid w:val="00F305D3"/>
    <w:rsid w:val="00F452F5"/>
    <w:rsid w:val="00F45FF1"/>
    <w:rsid w:val="00F504D6"/>
    <w:rsid w:val="00F7594C"/>
    <w:rsid w:val="00F77D33"/>
    <w:rsid w:val="00F821CD"/>
    <w:rsid w:val="00F95479"/>
    <w:rsid w:val="00FA7A7B"/>
    <w:rsid w:val="00FC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5F5A9"/>
  <w15:docId w15:val="{55FE7B8D-A4DF-4D86-A910-E3137D25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0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A2181"/>
    <w:pPr>
      <w:keepNext/>
      <w:widowControl w:val="0"/>
      <w:tabs>
        <w:tab w:val="num" w:pos="0"/>
      </w:tabs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A0C"/>
  </w:style>
  <w:style w:type="character" w:customStyle="1" w:styleId="Zadanifontodlomka1">
    <w:name w:val="Zadani font odlomka1"/>
    <w:rsid w:val="00BC4A0C"/>
  </w:style>
  <w:style w:type="paragraph" w:customStyle="1" w:styleId="Naslov1">
    <w:name w:val="Naslov1"/>
    <w:basedOn w:val="Normal"/>
    <w:next w:val="BodyText"/>
    <w:rsid w:val="00BC4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C4A0C"/>
    <w:pPr>
      <w:spacing w:after="120"/>
    </w:pPr>
  </w:style>
  <w:style w:type="paragraph" w:styleId="Title">
    <w:name w:val="Title"/>
    <w:basedOn w:val="Naslov1"/>
    <w:next w:val="Subtitle"/>
    <w:qFormat/>
    <w:rsid w:val="00BC4A0C"/>
  </w:style>
  <w:style w:type="paragraph" w:styleId="Subtitle">
    <w:name w:val="Subtitle"/>
    <w:basedOn w:val="Naslov1"/>
    <w:next w:val="BodyText"/>
    <w:qFormat/>
    <w:rsid w:val="00BC4A0C"/>
    <w:pPr>
      <w:jc w:val="center"/>
    </w:pPr>
    <w:rPr>
      <w:i/>
      <w:iCs/>
    </w:rPr>
  </w:style>
  <w:style w:type="paragraph" w:styleId="List">
    <w:name w:val="List"/>
    <w:basedOn w:val="BodyText"/>
    <w:rsid w:val="00BC4A0C"/>
  </w:style>
  <w:style w:type="paragraph" w:customStyle="1" w:styleId="Opis">
    <w:name w:val="Opis"/>
    <w:basedOn w:val="Normal"/>
    <w:rsid w:val="00BC4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rsid w:val="00BC4A0C"/>
    <w:pPr>
      <w:suppressLineNumbers/>
    </w:pPr>
  </w:style>
  <w:style w:type="paragraph" w:customStyle="1" w:styleId="Odlomakpopisa1">
    <w:name w:val="Odlomak popisa1"/>
    <w:basedOn w:val="Normal"/>
    <w:rsid w:val="00BC4A0C"/>
  </w:style>
  <w:style w:type="paragraph" w:styleId="BalloonText">
    <w:name w:val="Balloon Text"/>
    <w:basedOn w:val="Normal"/>
    <w:link w:val="BalloonTextChar"/>
    <w:uiPriority w:val="99"/>
    <w:semiHidden/>
    <w:unhideWhenUsed/>
    <w:rsid w:val="0080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2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ing5Char">
    <w:name w:val="Heading 5 Char"/>
    <w:link w:val="Heading5"/>
    <w:rsid w:val="00AA2181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2D74DA"/>
    <w:pPr>
      <w:ind w:left="720"/>
      <w:contextualSpacing/>
    </w:pPr>
  </w:style>
  <w:style w:type="paragraph" w:customStyle="1" w:styleId="Odlomakpopisa2">
    <w:name w:val="Odlomak popisa2"/>
    <w:basedOn w:val="Normal"/>
    <w:rsid w:val="001442AF"/>
  </w:style>
  <w:style w:type="paragraph" w:customStyle="1" w:styleId="Odlomakpopisa4">
    <w:name w:val="Odlomak popisa4"/>
    <w:basedOn w:val="Normal"/>
    <w:rsid w:val="001D51F4"/>
  </w:style>
  <w:style w:type="paragraph" w:customStyle="1" w:styleId="Default">
    <w:name w:val="Default"/>
    <w:rsid w:val="006401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jimurska-zupanija.hr/wp-content/uploads/2015/04/orehovica-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zou007</dc:creator>
  <cp:lastModifiedBy>Robert Poljak</cp:lastModifiedBy>
  <cp:revision>11</cp:revision>
  <cp:lastPrinted>2019-11-18T07:29:00Z</cp:lastPrinted>
  <dcterms:created xsi:type="dcterms:W3CDTF">2019-09-24T11:46:00Z</dcterms:created>
  <dcterms:modified xsi:type="dcterms:W3CDTF">2019-11-19T14:10:00Z</dcterms:modified>
</cp:coreProperties>
</file>